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A17" w:rsidRDefault="00EF5BD2" w:rsidP="00735A17">
      <w:pPr>
        <w:jc w:val="center"/>
      </w:pPr>
      <w:r>
        <w:t>The Journal of Social Studies</w:t>
      </w:r>
      <w:r w:rsidR="00735A17">
        <w:t xml:space="preserve"> 2010 Vol. 2</w:t>
      </w:r>
    </w:p>
    <w:p w:rsidR="00735A17" w:rsidRDefault="00735A17" w:rsidP="00735A17">
      <w:pPr>
        <w:jc w:val="center"/>
      </w:pPr>
      <w:r>
        <w:t xml:space="preserve">By: Cole </w:t>
      </w:r>
      <w:proofErr w:type="spellStart"/>
      <w:r>
        <w:t>Plater</w:t>
      </w:r>
      <w:proofErr w:type="spellEnd"/>
    </w:p>
    <w:p w:rsidR="00735A17" w:rsidRDefault="00735A17" w:rsidP="00735A17">
      <w:pPr>
        <w:jc w:val="center"/>
      </w:pPr>
      <w:r>
        <w:t xml:space="preserve">“The Algernon-Gordon Effect: Experimenting on Society” </w:t>
      </w:r>
    </w:p>
    <w:p w:rsidR="00381028" w:rsidRDefault="00EE4D69" w:rsidP="00735A17">
      <w:pPr>
        <w:ind w:firstLine="720"/>
      </w:pPr>
      <w:r>
        <w:t>Recently</w:t>
      </w:r>
      <w:r w:rsidR="00EF5BD2">
        <w:t>,</w:t>
      </w:r>
      <w:r>
        <w:t xml:space="preserve"> there was a</w:t>
      </w:r>
      <w:r w:rsidR="002534E1">
        <w:t>n article written in the J</w:t>
      </w:r>
      <w:r>
        <w:t xml:space="preserve">ournal </w:t>
      </w:r>
      <w:r w:rsidR="00EF5BD2">
        <w:t>of Intelligence S</w:t>
      </w:r>
      <w:r w:rsidR="002534E1">
        <w:t>tudies a</w:t>
      </w:r>
      <w:r>
        <w:t>bout a groundbreaking experiment</w:t>
      </w:r>
      <w:r w:rsidR="00EF5BD2">
        <w:t>,</w:t>
      </w:r>
      <w:r>
        <w:t xml:space="preserve"> pe</w:t>
      </w:r>
      <w:r w:rsidR="0064039B">
        <w:t>rformed by Professor Nemur. The</w:t>
      </w:r>
      <w:r>
        <w:t xml:space="preserve"> </w:t>
      </w:r>
      <w:r w:rsidR="00B9263C">
        <w:t xml:space="preserve">operation </w:t>
      </w:r>
      <w:r>
        <w:t>was designe</w:t>
      </w:r>
      <w:r w:rsidR="002534E1">
        <w:t>d to increase intelligence. The</w:t>
      </w:r>
      <w:r>
        <w:t xml:space="preserve"> experiment was first performed on a mouse named Algernon</w:t>
      </w:r>
      <w:r w:rsidR="00B9263C">
        <w:t xml:space="preserve"> and it had very impressive results</w:t>
      </w:r>
      <w:r w:rsidR="00EF5BD2">
        <w:t xml:space="preserve">. </w:t>
      </w:r>
      <w:r w:rsidR="00E4751F">
        <w:t xml:space="preserve">Professor Nemur </w:t>
      </w:r>
      <w:r w:rsidR="00B9263C">
        <w:t xml:space="preserve">next </w:t>
      </w:r>
      <w:r w:rsidR="00E4751F">
        <w:t>wanted to try it on a human subject</w:t>
      </w:r>
      <w:r w:rsidR="00EF5BD2">
        <w:t xml:space="preserve"> -</w:t>
      </w:r>
      <w:r w:rsidR="00B9263C">
        <w:t xml:space="preserve"> and</w:t>
      </w:r>
      <w:r w:rsidR="00E4751F">
        <w:t xml:space="preserve"> he </w:t>
      </w:r>
      <w:r w:rsidR="00B9263C">
        <w:t>selected</w:t>
      </w:r>
      <w:r w:rsidR="00E4751F">
        <w:t xml:space="preserve"> Charlie</w:t>
      </w:r>
      <w:r w:rsidR="0064039B">
        <w:t xml:space="preserve"> Gordon. Charlie</w:t>
      </w:r>
      <w:r w:rsidR="00B9263C">
        <w:t xml:space="preserve"> agreed and his sister gave permission</w:t>
      </w:r>
      <w:r w:rsidR="00E4751F">
        <w:t xml:space="preserve">. Professor Nemur used the experimental surgical technique </w:t>
      </w:r>
      <w:r w:rsidR="0064039B">
        <w:t xml:space="preserve">on Charlie </w:t>
      </w:r>
      <w:r w:rsidR="00B9263C">
        <w:t>and the experiment had begun</w:t>
      </w:r>
      <w:r w:rsidR="00E4751F">
        <w:t>.</w:t>
      </w:r>
      <w:r w:rsidR="00B9263C">
        <w:t xml:space="preserve"> Within three months</w:t>
      </w:r>
      <w:r w:rsidR="00EF5BD2">
        <w:t>,</w:t>
      </w:r>
      <w:r w:rsidR="000F0D9D">
        <w:t xml:space="preserve"> Charlie</w:t>
      </w:r>
      <w:r w:rsidR="0064039B">
        <w:t>’s</w:t>
      </w:r>
      <w:r w:rsidR="000F0D9D">
        <w:t xml:space="preserve"> </w:t>
      </w:r>
      <w:r w:rsidR="0064039B">
        <w:t xml:space="preserve">IQ </w:t>
      </w:r>
      <w:r w:rsidR="00B9263C">
        <w:t xml:space="preserve">had </w:t>
      </w:r>
      <w:r w:rsidR="0064039B">
        <w:t>increased from 68 to</w:t>
      </w:r>
      <w:r w:rsidR="000F0D9D">
        <w:t xml:space="preserve"> 185</w:t>
      </w:r>
      <w:r w:rsidR="0064039B">
        <w:t>.</w:t>
      </w:r>
      <w:r w:rsidR="00B9263C">
        <w:t xml:space="preserve"> It seemed that</w:t>
      </w:r>
      <w:r w:rsidR="0064039B">
        <w:t xml:space="preserve"> </w:t>
      </w:r>
      <w:r w:rsidR="000A569E">
        <w:t xml:space="preserve">the experiment was a success. </w:t>
      </w:r>
      <w:r w:rsidR="0064039B">
        <w:t>Charlie</w:t>
      </w:r>
      <w:r w:rsidR="00B9263C">
        <w:t xml:space="preserve"> developed new relationships</w:t>
      </w:r>
      <w:r w:rsidR="000A569E">
        <w:t xml:space="preserve"> </w:t>
      </w:r>
      <w:r w:rsidR="0064039B">
        <w:t xml:space="preserve">and </w:t>
      </w:r>
      <w:r w:rsidR="000A569E">
        <w:t>l</w:t>
      </w:r>
      <w:r w:rsidR="00D10F95">
        <w:t xml:space="preserve">earned 20 new </w:t>
      </w:r>
      <w:r w:rsidR="001219A4">
        <w:t>languages;</w:t>
      </w:r>
      <w:r w:rsidR="00D10F95">
        <w:t xml:space="preserve"> things were going well for Charlie</w:t>
      </w:r>
      <w:r w:rsidR="000A569E">
        <w:t xml:space="preserve">. </w:t>
      </w:r>
      <w:r w:rsidR="00726CBC">
        <w:t>As Charlie’s IQ increased</w:t>
      </w:r>
      <w:r w:rsidR="00E4751F">
        <w:t>, his relationships with people changed</w:t>
      </w:r>
      <w:r w:rsidR="00B9263C">
        <w:t>. S</w:t>
      </w:r>
      <w:r w:rsidR="00726CBC">
        <w:t>ome people felt</w:t>
      </w:r>
      <w:r w:rsidR="00E4751F">
        <w:t xml:space="preserve"> he</w:t>
      </w:r>
      <w:r w:rsidR="00726CBC">
        <w:t xml:space="preserve"> became</w:t>
      </w:r>
      <w:r w:rsidR="00D10F95">
        <w:t xml:space="preserve"> arrogant. </w:t>
      </w:r>
      <w:r w:rsidR="00726CBC">
        <w:t>Meanwhile o</w:t>
      </w:r>
      <w:r w:rsidR="00D10F95">
        <w:t>n the other side of the experiment,</w:t>
      </w:r>
      <w:r w:rsidR="00E4751F">
        <w:t xml:space="preserve"> Algernon st</w:t>
      </w:r>
      <w:r w:rsidR="00726CBC">
        <w:t xml:space="preserve">arted acting poorly and </w:t>
      </w:r>
      <w:r w:rsidR="00E4751F">
        <w:t>regressed until</w:t>
      </w:r>
      <w:r w:rsidR="00726CBC">
        <w:t xml:space="preserve"> the positive effects were gone. Algernon then died</w:t>
      </w:r>
      <w:r w:rsidR="00381028">
        <w:t xml:space="preserve">. As all of this was happening to Algernon, Charlie found the flaw in Professor Nemur’s </w:t>
      </w:r>
      <w:proofErr w:type="gramStart"/>
      <w:r w:rsidR="00381028">
        <w:t>experiment</w:t>
      </w:r>
      <w:r w:rsidR="00726CBC">
        <w:t xml:space="preserve"> which</w:t>
      </w:r>
      <w:proofErr w:type="gramEnd"/>
      <w:r w:rsidR="00EF5BD2">
        <w:t xml:space="preserve"> led</w:t>
      </w:r>
      <w:r w:rsidR="00726CBC">
        <w:t xml:space="preserve"> to Algernon’s regression</w:t>
      </w:r>
      <w:r w:rsidR="00381028">
        <w:t xml:space="preserve">. Soon after his discovery, Charlie followed in Algernon’s </w:t>
      </w:r>
      <w:r w:rsidR="001219A4">
        <w:t>footsteps</w:t>
      </w:r>
      <w:r w:rsidR="00381028">
        <w:t>. Charlie ended up back where he started, with a</w:t>
      </w:r>
      <w:r w:rsidR="00726CBC">
        <w:t>n IQ of 68</w:t>
      </w:r>
      <w:r w:rsidR="00381028">
        <w:t xml:space="preserve">. Charlie </w:t>
      </w:r>
      <w:r w:rsidR="00EF5BD2">
        <w:t xml:space="preserve">recently </w:t>
      </w:r>
      <w:r w:rsidR="00381028">
        <w:t>passed away.</w:t>
      </w:r>
    </w:p>
    <w:p w:rsidR="006C7026" w:rsidRDefault="00EE4D69">
      <w:r>
        <w:tab/>
      </w:r>
      <w:r w:rsidR="004E39D7">
        <w:t>Following the publication</w:t>
      </w:r>
      <w:r w:rsidR="00EF5BD2">
        <w:t>,</w:t>
      </w:r>
      <w:r w:rsidR="004E39D7">
        <w:t xml:space="preserve"> a second article appeared in the Journal of Bio-Ethics</w:t>
      </w:r>
      <w:r w:rsidR="00381028">
        <w:t>.</w:t>
      </w:r>
      <w:r w:rsidR="00D10F95">
        <w:t xml:space="preserve"> </w:t>
      </w:r>
      <w:r w:rsidR="004E39D7">
        <w:t>The article discusses that we always try to improve ourselves</w:t>
      </w:r>
      <w:r w:rsidR="00D44775">
        <w:t xml:space="preserve"> and </w:t>
      </w:r>
      <w:r w:rsidR="00B9263C">
        <w:t>asks:</w:t>
      </w:r>
      <w:r w:rsidR="00EF5BD2">
        <w:t xml:space="preserve"> </w:t>
      </w:r>
      <w:r w:rsidR="00D44775">
        <w:t>at what point are we going to</w:t>
      </w:r>
      <w:r w:rsidR="00EF5BD2">
        <w:t>o</w:t>
      </w:r>
      <w:r w:rsidR="00D44775">
        <w:t xml:space="preserve"> far</w:t>
      </w:r>
      <w:r w:rsidR="00EF5BD2">
        <w:t>? I</w:t>
      </w:r>
      <w:r w:rsidR="004E39D7">
        <w:t>s it ever right to change a person so profoundly that they become a different person?</w:t>
      </w:r>
      <w:r w:rsidR="00D44775">
        <w:t xml:space="preserve"> </w:t>
      </w:r>
      <w:r w:rsidR="00D10F95">
        <w:t>The writer of this article</w:t>
      </w:r>
      <w:r w:rsidR="00C51B93">
        <w:t xml:space="preserve"> </w:t>
      </w:r>
      <w:r w:rsidR="004E39D7">
        <w:t>asks whether a person</w:t>
      </w:r>
      <w:r w:rsidR="00C51B93">
        <w:t xml:space="preserve"> should be allowed to consent on behalf of someone else</w:t>
      </w:r>
      <w:r w:rsidR="004E39D7">
        <w:t xml:space="preserve"> in this sort of situation. Other people may</w:t>
      </w:r>
      <w:r w:rsidR="00C51B93">
        <w:t xml:space="preserve"> not know what the actual person wants</w:t>
      </w:r>
      <w:r w:rsidR="004E39D7">
        <w:t>, or what is best for</w:t>
      </w:r>
      <w:r w:rsidR="00B9263C">
        <w:t xml:space="preserve"> him</w:t>
      </w:r>
      <w:r w:rsidR="00C51B93">
        <w:t xml:space="preserve">. </w:t>
      </w:r>
      <w:r w:rsidR="004E39D7">
        <w:t>If a</w:t>
      </w:r>
      <w:r w:rsidR="00EF5BD2">
        <w:t xml:space="preserve">nother </w:t>
      </w:r>
      <w:r w:rsidR="00B9263C">
        <w:t xml:space="preserve">responsible </w:t>
      </w:r>
      <w:r w:rsidR="00EF5BD2">
        <w:t>person cannot consent, was</w:t>
      </w:r>
      <w:r w:rsidR="004E39D7">
        <w:t xml:space="preserve"> it </w:t>
      </w:r>
      <w:r w:rsidR="00B9263C">
        <w:t xml:space="preserve">right for Charlie, </w:t>
      </w:r>
      <w:r w:rsidR="00057F8C">
        <w:t>especially</w:t>
      </w:r>
      <w:r w:rsidR="00B9263C">
        <w:t xml:space="preserve"> with his level of intelligence</w:t>
      </w:r>
      <w:r w:rsidR="00450EE7">
        <w:t>,</w:t>
      </w:r>
      <w:r w:rsidR="00057F8C">
        <w:t xml:space="preserve"> to be asked about b</w:t>
      </w:r>
      <w:r w:rsidR="00EF5BD2">
        <w:t>eing a subject in an experiment?</w:t>
      </w:r>
      <w:r w:rsidR="00057F8C">
        <w:t xml:space="preserve"> </w:t>
      </w:r>
      <w:r w:rsidR="00450EE7">
        <w:t>Was</w:t>
      </w:r>
      <w:r w:rsidR="006C7026">
        <w:t xml:space="preserve"> it possible for Charlie to </w:t>
      </w:r>
      <w:r w:rsidR="00D44775">
        <w:t>understand everything about the experiment</w:t>
      </w:r>
      <w:r w:rsidR="006C7026">
        <w:t>?</w:t>
      </w:r>
      <w:r w:rsidR="00D44775">
        <w:t xml:space="preserve"> </w:t>
      </w:r>
      <w:r w:rsidR="006C7026">
        <w:t>Could Charlie have known</w:t>
      </w:r>
      <w:r w:rsidR="00D44775">
        <w:t xml:space="preserve"> the possible side</w:t>
      </w:r>
      <w:r w:rsidR="006C7026">
        <w:t xml:space="preserve"> effects or completely understood what was going to happen to him</w:t>
      </w:r>
      <w:r w:rsidR="00D44775">
        <w:t xml:space="preserve">, or </w:t>
      </w:r>
      <w:r w:rsidR="006C7026">
        <w:t xml:space="preserve">would he </w:t>
      </w:r>
      <w:r w:rsidR="00D44775">
        <w:t xml:space="preserve">just </w:t>
      </w:r>
      <w:r w:rsidR="006C7026">
        <w:t>have understood</w:t>
      </w:r>
      <w:r w:rsidR="00D44775">
        <w:t xml:space="preserve"> the possible positive outcome</w:t>
      </w:r>
      <w:r w:rsidR="00450EE7">
        <w:t xml:space="preserve"> in a very simple way?</w:t>
      </w:r>
    </w:p>
    <w:p w:rsidR="002A78DE" w:rsidRDefault="00EE4D69">
      <w:r>
        <w:tab/>
      </w:r>
      <w:r w:rsidR="002A78DE">
        <w:t>Even if it is ethical to alter the intelligence of a human being</w:t>
      </w:r>
      <w:r w:rsidR="00EF5BD2">
        <w:t>,</w:t>
      </w:r>
      <w:r w:rsidR="002A78DE">
        <w:t xml:space="preserve"> what I’m asking you is if it is a good idea for our society. </w:t>
      </w:r>
      <w:r w:rsidR="00450EE7">
        <w:t>What are the pros and cons</w:t>
      </w:r>
      <w:r w:rsidR="002A78DE">
        <w:t>? How does it i</w:t>
      </w:r>
      <w:r w:rsidR="00EF5BD2">
        <w:t xml:space="preserve">mpact all of </w:t>
      </w:r>
      <w:proofErr w:type="gramStart"/>
      <w:r w:rsidR="00EF5BD2">
        <w:t>us and our society</w:t>
      </w:r>
      <w:proofErr w:type="gramEnd"/>
      <w:r w:rsidR="00EF5BD2">
        <w:t>?</w:t>
      </w:r>
    </w:p>
    <w:p w:rsidR="002A78DE" w:rsidRDefault="005A176F" w:rsidP="002A78DE">
      <w:pPr>
        <w:ind w:firstLine="720"/>
      </w:pPr>
      <w:r>
        <w:t>First of all</w:t>
      </w:r>
      <w:r w:rsidR="00EF5BD2">
        <w:t>,</w:t>
      </w:r>
      <w:r>
        <w:t xml:space="preserve"> </w:t>
      </w:r>
      <w:r w:rsidR="00D10F95">
        <w:t>think of a world where there were no more people like Charlie. O</w:t>
      </w:r>
      <w:r>
        <w:t>ur world would completely change</w:t>
      </w:r>
      <w:r w:rsidR="00450EE7">
        <w:t xml:space="preserve"> and would look very different</w:t>
      </w:r>
      <w:r>
        <w:t xml:space="preserve">. </w:t>
      </w:r>
      <w:r w:rsidR="00D10F95">
        <w:t>Imagine if you had a friend who was</w:t>
      </w:r>
      <w:r w:rsidR="00C53F2C">
        <w:t xml:space="preserve"> mentally challenged</w:t>
      </w:r>
      <w:r w:rsidR="00565D5F">
        <w:t xml:space="preserve"> and then the next day </w:t>
      </w:r>
      <w:r w:rsidR="00450EE7">
        <w:t>he was a genius.</w:t>
      </w:r>
      <w:r w:rsidR="00565D5F">
        <w:t xml:space="preserve"> </w:t>
      </w:r>
      <w:r w:rsidR="00450EE7">
        <w:t>I</w:t>
      </w:r>
      <w:r w:rsidR="00565D5F">
        <w:t>t would change your relationship</w:t>
      </w:r>
      <w:r w:rsidR="00450EE7">
        <w:t xml:space="preserve"> completely</w:t>
      </w:r>
      <w:r w:rsidR="00565D5F">
        <w:t xml:space="preserve">. </w:t>
      </w:r>
      <w:r w:rsidR="002A78DE">
        <w:t>H</w:t>
      </w:r>
      <w:r w:rsidR="00EA0DF3">
        <w:t>ere are some positives for Charlie that</w:t>
      </w:r>
      <w:r w:rsidR="002A78DE">
        <w:t xml:space="preserve"> came from the operation. He became</w:t>
      </w:r>
      <w:r w:rsidR="00EA0DF3">
        <w:t xml:space="preserve"> smart so he wasn’t mentally </w:t>
      </w:r>
      <w:r w:rsidR="00C53F2C">
        <w:t xml:space="preserve">challenged </w:t>
      </w:r>
      <w:r w:rsidR="00EA0DF3">
        <w:t>anymore, and</w:t>
      </w:r>
      <w:r w:rsidR="00450EE7">
        <w:t xml:space="preserve"> he met new people. B</w:t>
      </w:r>
      <w:r w:rsidR="002A78DE">
        <w:t xml:space="preserve">ut </w:t>
      </w:r>
      <w:r w:rsidR="00450EE7">
        <w:t>there were</w:t>
      </w:r>
      <w:r w:rsidR="002A78DE">
        <w:t xml:space="preserve"> negative effects.</w:t>
      </w:r>
      <w:r w:rsidR="00EA0DF3">
        <w:t xml:space="preserve"> He lost a lot of </w:t>
      </w:r>
      <w:r w:rsidR="002A78DE">
        <w:t>friends. He became arrogant and impatient.</w:t>
      </w:r>
      <w:r w:rsidR="00EA0DF3">
        <w:t xml:space="preserve"> </w:t>
      </w:r>
      <w:r w:rsidR="002A78DE">
        <w:t xml:space="preserve">He </w:t>
      </w:r>
      <w:r w:rsidR="00EA0DF3">
        <w:t xml:space="preserve">lost his </w:t>
      </w:r>
      <w:r w:rsidR="00450EE7">
        <w:t>kindness,</w:t>
      </w:r>
      <w:r w:rsidR="00EA0DF3">
        <w:t xml:space="preserve"> scared a</w:t>
      </w:r>
      <w:r w:rsidR="00450EE7">
        <w:t>way a lot of people, and became unhappy and confused.</w:t>
      </w:r>
    </w:p>
    <w:p w:rsidR="0013257D" w:rsidRDefault="00ED05CF" w:rsidP="002A78DE">
      <w:pPr>
        <w:ind w:firstLine="720"/>
      </w:pPr>
      <w:r>
        <w:t>Now, keeping some of those negatives and positives in mind,</w:t>
      </w:r>
      <w:r w:rsidR="002A78DE">
        <w:t xml:space="preserve"> imagine if every disabled person</w:t>
      </w:r>
      <w:r w:rsidR="00565D5F">
        <w:t xml:space="preserve"> got</w:t>
      </w:r>
      <w:r w:rsidR="00450EE7">
        <w:t xml:space="preserve"> this operation and</w:t>
      </w:r>
      <w:r w:rsidR="00C53F2C">
        <w:t xml:space="preserve"> became a genius just like Charlie did</w:t>
      </w:r>
      <w:r>
        <w:t xml:space="preserve">. </w:t>
      </w:r>
      <w:r w:rsidR="002A78DE">
        <w:t xml:space="preserve">Then </w:t>
      </w:r>
      <w:r w:rsidR="00450EE7">
        <w:t xml:space="preserve">imagine if </w:t>
      </w:r>
      <w:r w:rsidR="002A78DE" w:rsidRPr="00C53F2C">
        <w:rPr>
          <w:i/>
        </w:rPr>
        <w:t>everyone</w:t>
      </w:r>
      <w:r w:rsidR="002A78DE">
        <w:t xml:space="preserve"> got the operation. What would be the impact on society? </w:t>
      </w:r>
      <w:r>
        <w:t>I</w:t>
      </w:r>
      <w:r w:rsidR="00565D5F">
        <w:t>t would be boring, everyone would be the same</w:t>
      </w:r>
      <w:r>
        <w:t xml:space="preserve">, no one would do anything differently, </w:t>
      </w:r>
      <w:r w:rsidR="00250800">
        <w:t>and everyone</w:t>
      </w:r>
      <w:r>
        <w:t xml:space="preserve"> would be evenly matched at everything.</w:t>
      </w:r>
      <w:r w:rsidR="00EA0DF3">
        <w:t xml:space="preserve"> I</w:t>
      </w:r>
      <w:r w:rsidR="00450EE7">
        <w:t>s this</w:t>
      </w:r>
      <w:r w:rsidR="00565D5F">
        <w:t xml:space="preserve"> the type of world </w:t>
      </w:r>
      <w:r w:rsidR="002A78DE">
        <w:t>we</w:t>
      </w:r>
      <w:r w:rsidR="00565D5F">
        <w:t xml:space="preserve"> want? </w:t>
      </w:r>
      <w:r w:rsidR="002A78DE">
        <w:t>A</w:t>
      </w:r>
      <w:r>
        <w:t xml:space="preserve">s </w:t>
      </w:r>
      <w:r w:rsidR="00565D5F">
        <w:t xml:space="preserve">Charlie became smarter, he started losing </w:t>
      </w:r>
      <w:proofErr w:type="gramStart"/>
      <w:r w:rsidR="00565D5F">
        <w:t>fri</w:t>
      </w:r>
      <w:r w:rsidR="002D0A05">
        <w:t>ends</w:t>
      </w:r>
      <w:r w:rsidR="00450EE7">
        <w:t>,</w:t>
      </w:r>
      <w:proofErr w:type="gramEnd"/>
      <w:r w:rsidR="002D0A05">
        <w:t xml:space="preserve"> he became</w:t>
      </w:r>
      <w:r w:rsidR="00565D5F">
        <w:t xml:space="preserve"> arrogant</w:t>
      </w:r>
      <w:r w:rsidR="00450EE7">
        <w:t xml:space="preserve">, </w:t>
      </w:r>
      <w:r w:rsidR="002D0A05">
        <w:t>impatient</w:t>
      </w:r>
      <w:r w:rsidR="00F06433">
        <w:t>,</w:t>
      </w:r>
      <w:r w:rsidR="002D0A05">
        <w:t xml:space="preserve"> and </w:t>
      </w:r>
      <w:r w:rsidR="0013257D">
        <w:t>self-absorbed.</w:t>
      </w:r>
      <w:r w:rsidR="00565D5F">
        <w:t xml:space="preserve"> I’m not saying this would </w:t>
      </w:r>
      <w:r w:rsidR="0013257D">
        <w:t xml:space="preserve">definitely </w:t>
      </w:r>
      <w:r w:rsidR="00565D5F">
        <w:t>happen</w:t>
      </w:r>
      <w:r w:rsidR="00F06433">
        <w:t xml:space="preserve"> in every case, but it</w:t>
      </w:r>
      <w:r w:rsidR="00565D5F">
        <w:t xml:space="preserve"> is just one of the many horrible possibilities. </w:t>
      </w:r>
      <w:r>
        <w:t xml:space="preserve"> </w:t>
      </w:r>
    </w:p>
    <w:p w:rsidR="0013257D" w:rsidRDefault="0013257D" w:rsidP="002A78DE">
      <w:pPr>
        <w:ind w:firstLine="720"/>
      </w:pPr>
      <w:r>
        <w:t>I am also going to outline</w:t>
      </w:r>
      <w:r w:rsidR="00ED05CF">
        <w:t xml:space="preserve"> some examples of w</w:t>
      </w:r>
      <w:r>
        <w:t>hat would happen if everyone underwent</w:t>
      </w:r>
      <w:r w:rsidR="00ED05CF">
        <w:t xml:space="preserve"> the experiment</w:t>
      </w:r>
      <w:r>
        <w:t xml:space="preserve"> procedure</w:t>
      </w:r>
      <w:r w:rsidR="00ED05CF">
        <w:t>. There would be a</w:t>
      </w:r>
      <w:r>
        <w:t xml:space="preserve"> lot of different jobs </w:t>
      </w:r>
      <w:proofErr w:type="gramStart"/>
      <w:r>
        <w:t xml:space="preserve">not </w:t>
      </w:r>
      <w:r w:rsidR="00ED05CF">
        <w:t xml:space="preserve"> filled</w:t>
      </w:r>
      <w:proofErr w:type="gramEnd"/>
      <w:r w:rsidR="00ED05CF">
        <w:t xml:space="preserve"> because </w:t>
      </w:r>
      <w:r w:rsidR="002D0A05">
        <w:t xml:space="preserve">people would </w:t>
      </w:r>
      <w:r w:rsidR="00452648">
        <w:t>refuse to do</w:t>
      </w:r>
      <w:r>
        <w:t xml:space="preserve"> jobs</w:t>
      </w:r>
      <w:r w:rsidR="00F06433">
        <w:t xml:space="preserve"> that did not </w:t>
      </w:r>
      <w:r w:rsidR="00452648">
        <w:t>interest them or that did not challenge them</w:t>
      </w:r>
      <w:r w:rsidR="00ED05CF">
        <w:t>. Also, imagine if there are</w:t>
      </w:r>
      <w:r w:rsidR="00F06433">
        <w:t>,</w:t>
      </w:r>
      <w:r w:rsidR="00ED05CF">
        <w:t xml:space="preserve"> let</w:t>
      </w:r>
      <w:r w:rsidR="00F06433">
        <w:t>’</w:t>
      </w:r>
      <w:r w:rsidR="00ED05CF">
        <w:t>s say</w:t>
      </w:r>
      <w:r w:rsidR="00F06433">
        <w:t>,</w:t>
      </w:r>
      <w:r w:rsidR="00ED05CF">
        <w:t xml:space="preserve"> eight people trying for a p</w:t>
      </w:r>
      <w:r w:rsidR="00F06433">
        <w:t>romotion. If they all had</w:t>
      </w:r>
      <w:r w:rsidR="00ED05CF">
        <w:t xml:space="preserve"> the operation</w:t>
      </w:r>
      <w:r w:rsidR="00452648">
        <w:t>,</w:t>
      </w:r>
      <w:r w:rsidR="00ED05CF">
        <w:t xml:space="preserve"> then</w:t>
      </w:r>
      <w:r>
        <w:t xml:space="preserve"> they would all be equally intelligent</w:t>
      </w:r>
      <w:r w:rsidR="00ED05CF">
        <w:t xml:space="preserve"> and would do the job just as well</w:t>
      </w:r>
      <w:r w:rsidR="00F06433">
        <w:t>. S</w:t>
      </w:r>
      <w:r w:rsidR="00ED05CF">
        <w:t xml:space="preserve">o how would you pick </w:t>
      </w:r>
      <w:proofErr w:type="gramStart"/>
      <w:r w:rsidR="00ED05CF">
        <w:t>who</w:t>
      </w:r>
      <w:proofErr w:type="gramEnd"/>
      <w:r w:rsidR="00ED05CF">
        <w:t xml:space="preserve"> to promote? Would you just pull a name from a hat?</w:t>
      </w:r>
      <w:r>
        <w:t xml:space="preserve"> </w:t>
      </w:r>
    </w:p>
    <w:p w:rsidR="0013257D" w:rsidRDefault="00F06433">
      <w:r>
        <w:tab/>
        <w:t>The most compelling consideration</w:t>
      </w:r>
      <w:r w:rsidR="00452648">
        <w:t xml:space="preserve"> is this</w:t>
      </w:r>
      <w:r>
        <w:t xml:space="preserve">: </w:t>
      </w:r>
      <w:r w:rsidR="0013257D">
        <w:t xml:space="preserve">What kind </w:t>
      </w:r>
      <w:r>
        <w:t xml:space="preserve">of society do we want? </w:t>
      </w:r>
      <w:r w:rsidR="00291F5E">
        <w:t xml:space="preserve">– </w:t>
      </w:r>
      <w:proofErr w:type="gramStart"/>
      <w:r w:rsidR="00291F5E">
        <w:t>a</w:t>
      </w:r>
      <w:proofErr w:type="gramEnd"/>
      <w:r w:rsidR="00291F5E">
        <w:t xml:space="preserve"> </w:t>
      </w:r>
      <w:r w:rsidR="00452648">
        <w:t>r</w:t>
      </w:r>
      <w:r w:rsidR="00273574">
        <w:t>ich, dynamic, diverse, exciting and</w:t>
      </w:r>
      <w:r w:rsidR="00452648">
        <w:t xml:space="preserve"> caring society where everyone is</w:t>
      </w:r>
      <w:r w:rsidR="00273574">
        <w:t xml:space="preserve"> different? </w:t>
      </w:r>
      <w:r w:rsidR="00291F5E">
        <w:t xml:space="preserve">   - </w:t>
      </w:r>
      <w:proofErr w:type="gramStart"/>
      <w:r w:rsidR="00291F5E">
        <w:t>or</w:t>
      </w:r>
      <w:proofErr w:type="gramEnd"/>
      <w:r w:rsidR="00291F5E">
        <w:t xml:space="preserve"> </w:t>
      </w:r>
      <w:r w:rsidR="00273574">
        <w:t>one where every singl</w:t>
      </w:r>
      <w:r w:rsidR="00D17D40">
        <w:t>e human being is the exact same?</w:t>
      </w:r>
      <w:r w:rsidR="00273574">
        <w:t xml:space="preserve"> If we want a rich society</w:t>
      </w:r>
      <w:r w:rsidR="00D17D40">
        <w:t>,</w:t>
      </w:r>
      <w:r w:rsidR="00273574">
        <w:t xml:space="preserve"> then aren’t people like Charlie important? They are impo</w:t>
      </w:r>
      <w:r w:rsidR="00D17D40">
        <w:t>rtant because they’re different, and unique and they add value.</w:t>
      </w:r>
      <w:r w:rsidR="00273574">
        <w:t xml:space="preserve"> They may not be smart</w:t>
      </w:r>
      <w:r w:rsidR="00452648">
        <w:t>,</w:t>
      </w:r>
      <w:r w:rsidR="00273574">
        <w:t xml:space="preserve"> but they definitely </w:t>
      </w:r>
      <w:r w:rsidR="00D17D40">
        <w:t>have gifts that no one else has:</w:t>
      </w:r>
      <w:r w:rsidR="00452648">
        <w:t xml:space="preserve"> t</w:t>
      </w:r>
      <w:r w:rsidR="00273574">
        <w:t>rust, joy, and a child’s view in an adult’s body. Many people who knew Cha</w:t>
      </w:r>
      <w:r w:rsidR="00D17D40">
        <w:t>rlie would say that knowing him and</w:t>
      </w:r>
      <w:r w:rsidR="00273574">
        <w:t xml:space="preserve"> witnessing the courage he showed during his struggles improved those around him, and developing compassion, understanding and remembering the joy in the </w:t>
      </w:r>
      <w:r w:rsidR="00452648">
        <w:t>simplest</w:t>
      </w:r>
      <w:r w:rsidR="00273574">
        <w:t xml:space="preserve"> things</w:t>
      </w:r>
      <w:r w:rsidR="001A0B36">
        <w:t xml:space="preserve"> are many of the things that he </w:t>
      </w:r>
      <w:r w:rsidR="00452648">
        <w:t xml:space="preserve">gave to </w:t>
      </w:r>
      <w:r w:rsidR="001A0B36">
        <w:t xml:space="preserve">our society. </w:t>
      </w:r>
      <w:r w:rsidR="00273574">
        <w:t xml:space="preserve"> </w:t>
      </w:r>
    </w:p>
    <w:p w:rsidR="00EE4D69" w:rsidRDefault="00565D5F">
      <w:r>
        <w:tab/>
        <w:t>These are just few of the many reasons why</w:t>
      </w:r>
      <w:r w:rsidR="00D17D40">
        <w:t>,</w:t>
      </w:r>
      <w:r>
        <w:t xml:space="preserve"> </w:t>
      </w:r>
      <w:r w:rsidR="00D17D40">
        <w:t>for the good</w:t>
      </w:r>
      <w:r w:rsidR="001A0B36">
        <w:t xml:space="preserve"> and </w:t>
      </w:r>
      <w:r w:rsidR="00D17D40">
        <w:t>well being</w:t>
      </w:r>
      <w:r w:rsidR="001A0B36">
        <w:t xml:space="preserve"> of our society, </w:t>
      </w:r>
      <w:r>
        <w:t>these sorts o</w:t>
      </w:r>
      <w:r w:rsidR="00D17D40">
        <w:t>f experiments should not happen. I will leave you with this:</w:t>
      </w:r>
      <w:r>
        <w:t xml:space="preserve"> While I was growing up</w:t>
      </w:r>
      <w:r w:rsidR="00452648">
        <w:t>,</w:t>
      </w:r>
      <w:r>
        <w:t xml:space="preserve"> there wa</w:t>
      </w:r>
      <w:r w:rsidR="00D17D40">
        <w:t>s a boy on my street named Sean. H</w:t>
      </w:r>
      <w:r>
        <w:t xml:space="preserve">e had Fragile X </w:t>
      </w:r>
      <w:proofErr w:type="gramStart"/>
      <w:r w:rsidR="00D17D40">
        <w:t>S</w:t>
      </w:r>
      <w:r w:rsidR="001A0B36">
        <w:t xml:space="preserve">yndrome </w:t>
      </w:r>
      <w:r>
        <w:t>which</w:t>
      </w:r>
      <w:proofErr w:type="gramEnd"/>
      <w:r>
        <w:t xml:space="preserve"> is a mental disability. He was my friend. In the spring</w:t>
      </w:r>
      <w:r w:rsidR="00D17D40">
        <w:t>,</w:t>
      </w:r>
      <w:r>
        <w:t xml:space="preserve"> when I would be shooting </w:t>
      </w:r>
      <w:r w:rsidR="001A0B36">
        <w:t xml:space="preserve">hoops </w:t>
      </w:r>
      <w:r>
        <w:t xml:space="preserve">outside on my driveway, it would never take more than </w:t>
      </w:r>
      <w:r w:rsidR="00D17D40">
        <w:t>a few minutes</w:t>
      </w:r>
      <w:r>
        <w:t xml:space="preserve"> for him to come down the street</w:t>
      </w:r>
      <w:r w:rsidR="00D17D40">
        <w:t>,</w:t>
      </w:r>
      <w:r>
        <w:t xml:space="preserve"> looking to play with me. Though when we played he wasn’t as coordinated as other kids, he was </w:t>
      </w:r>
      <w:r w:rsidR="001A0B36">
        <w:t xml:space="preserve">always </w:t>
      </w:r>
      <w:r>
        <w:t>very nice.</w:t>
      </w:r>
      <w:r w:rsidR="00D17D40">
        <w:t xml:space="preserve"> </w:t>
      </w:r>
      <w:proofErr w:type="gramStart"/>
      <w:r w:rsidR="00D17D40">
        <w:t xml:space="preserve">Whether </w:t>
      </w:r>
      <w:r w:rsidR="001A0B36">
        <w:t xml:space="preserve"> an</w:t>
      </w:r>
      <w:proofErr w:type="gramEnd"/>
      <w:r w:rsidR="001A0B36">
        <w:t xml:space="preserve"> adult or</w:t>
      </w:r>
      <w:r>
        <w:t xml:space="preserve"> a child, Sean always brought joy to everyone on the stree</w:t>
      </w:r>
      <w:r w:rsidR="00D17D40">
        <w:t>t. If he had the same operation</w:t>
      </w:r>
      <w:r>
        <w:t xml:space="preserve"> as Charlie, my relationship with him</w:t>
      </w:r>
      <w:r w:rsidR="001A0B36">
        <w:t xml:space="preserve"> would not have been</w:t>
      </w:r>
      <w:r w:rsidR="00ED39F2">
        <w:t xml:space="preserve"> </w:t>
      </w:r>
      <w:r w:rsidR="001A0B36">
        <w:t>the same</w:t>
      </w:r>
      <w:r w:rsidR="00ED39F2">
        <w:t xml:space="preserve">. Sean is one of the nicest people I’ve ever met, and </w:t>
      </w:r>
      <w:r w:rsidR="001A0B36">
        <w:t>I am better for knowing him, just the way he was.</w:t>
      </w:r>
      <w:r>
        <w:t xml:space="preserve"> </w:t>
      </w:r>
    </w:p>
    <w:sectPr w:rsidR="00EE4D69" w:rsidSect="00EE4D69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4D69"/>
  </w:rsids>
  <m:mathPr>
    <m:mathFont m:val="Microsoft Sans Serif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C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5A1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5A17"/>
  </w:style>
  <w:style w:type="paragraph" w:styleId="Footer">
    <w:name w:val="footer"/>
    <w:basedOn w:val="Normal"/>
    <w:link w:val="FooterChar"/>
    <w:uiPriority w:val="99"/>
    <w:semiHidden/>
    <w:unhideWhenUsed/>
    <w:rsid w:val="00735A1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5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854</Words>
  <Characters>4869</Characters>
  <Application>Microsoft Macintosh Word</Application>
  <DocSecurity>0</DocSecurity>
  <Lines>40</Lines>
  <Paragraphs>9</Paragraphs>
  <ScaleCrop>false</ScaleCrop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Plater</dc:creator>
  <cp:keywords/>
  <cp:lastModifiedBy>Greg Plater</cp:lastModifiedBy>
  <cp:revision>2</cp:revision>
  <cp:lastPrinted>2010-04-19T04:21:00Z</cp:lastPrinted>
  <dcterms:created xsi:type="dcterms:W3CDTF">2010-04-19T14:12:00Z</dcterms:created>
  <dcterms:modified xsi:type="dcterms:W3CDTF">2010-04-19T14:12:00Z</dcterms:modified>
</cp:coreProperties>
</file>